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D5F" w:rsidRPr="00AC1409" w:rsidRDefault="002822EC" w:rsidP="00154D5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Ш</w:t>
      </w:r>
      <w:r w:rsidR="00154D5F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кольный этап всероссийской олимпиады школьников по технологии</w:t>
      </w:r>
    </w:p>
    <w:p w:rsidR="00154D5F" w:rsidRPr="00AC1409" w:rsidRDefault="00154D5F" w:rsidP="00154D5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2017-2018 учебный год</w:t>
      </w:r>
    </w:p>
    <w:p w:rsidR="00154D5F" w:rsidRPr="00AC1409" w:rsidRDefault="00154D5F" w:rsidP="00154D5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154D5F" w:rsidRPr="00AC1409" w:rsidRDefault="00C75453" w:rsidP="00154D5F">
      <w:pPr>
        <w:tabs>
          <w:tab w:val="left" w:pos="284"/>
        </w:tabs>
        <w:suppressAutoHyphens/>
        <w:spacing w:after="160" w:line="254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5 </w:t>
      </w:r>
      <w:r w:rsidR="00154D5F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класс</w:t>
      </w:r>
    </w:p>
    <w:p w:rsidR="00154D5F" w:rsidRPr="00AC1409" w:rsidRDefault="00154D5F" w:rsidP="00154D5F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Практическая часть</w:t>
      </w:r>
    </w:p>
    <w:p w:rsidR="00154D5F" w:rsidRDefault="00154D5F" w:rsidP="00154D5F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Время выполнения работы – 45 минут</w:t>
      </w:r>
    </w:p>
    <w:p w:rsidR="00C75453" w:rsidRPr="00C75453" w:rsidRDefault="00C75453" w:rsidP="00C75453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C75453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Максимальное количество баллов – </w:t>
      </w:r>
      <w:r w:rsidR="009E0FC1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2</w:t>
      </w:r>
      <w:r w:rsidRPr="00C75453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0</w:t>
      </w:r>
    </w:p>
    <w:p w:rsidR="00C75453" w:rsidRPr="00C75453" w:rsidRDefault="00C75453" w:rsidP="00C75453">
      <w:pPr>
        <w:suppressAutoHyphens/>
        <w:spacing w:after="0" w:line="240" w:lineRule="auto"/>
        <w:contextualSpacing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</w:p>
    <w:p w:rsidR="00C75453" w:rsidRPr="00AC1409" w:rsidRDefault="00C75453" w:rsidP="00154D5F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</w:p>
    <w:p w:rsidR="00240C9B" w:rsidRPr="00154D5F" w:rsidRDefault="00240C9B" w:rsidP="00F959E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F959E1" w:rsidRPr="00154D5F" w:rsidRDefault="00154D5F" w:rsidP="00EE6C8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4D5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Задание:</w:t>
      </w:r>
      <w:r w:rsidRPr="00154D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59E1" w:rsidRPr="00154D5F">
        <w:rPr>
          <w:rFonts w:ascii="Times New Roman" w:hAnsi="Times New Roman" w:cs="Times New Roman"/>
          <w:sz w:val="24"/>
          <w:szCs w:val="24"/>
          <w:shd w:val="clear" w:color="auto" w:fill="FFFFFF"/>
        </w:rPr>
        <w:t>Изготовить конверт и украсить его магическим цветком папоротника из геометрических фигур</w:t>
      </w:r>
      <w:r w:rsidR="0086025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54D5F" w:rsidRPr="00154D5F" w:rsidRDefault="00154D5F" w:rsidP="00EE6C8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54D5F" w:rsidRPr="00154D5F" w:rsidRDefault="00154D5F" w:rsidP="00EE6C8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4D5F">
        <w:rPr>
          <w:rFonts w:ascii="Times New Roman" w:hAnsi="Times New Roman" w:cs="Times New Roman"/>
          <w:b/>
          <w:sz w:val="24"/>
          <w:szCs w:val="24"/>
        </w:rPr>
        <w:t>Материалы</w:t>
      </w:r>
      <w:r w:rsidR="00EE6C86">
        <w:rPr>
          <w:rFonts w:ascii="Times New Roman" w:hAnsi="Times New Roman" w:cs="Times New Roman"/>
          <w:b/>
          <w:sz w:val="24"/>
          <w:szCs w:val="24"/>
        </w:rPr>
        <w:t xml:space="preserve"> и принадлежности</w:t>
      </w:r>
      <w:r w:rsidRPr="00154D5F">
        <w:rPr>
          <w:rFonts w:ascii="Times New Roman" w:hAnsi="Times New Roman" w:cs="Times New Roman"/>
          <w:b/>
          <w:sz w:val="24"/>
          <w:szCs w:val="24"/>
        </w:rPr>
        <w:t>:</w:t>
      </w:r>
      <w:r w:rsidRPr="00154D5F">
        <w:rPr>
          <w:rFonts w:ascii="Times New Roman" w:hAnsi="Times New Roman" w:cs="Times New Roman"/>
          <w:sz w:val="24"/>
          <w:szCs w:val="24"/>
        </w:rPr>
        <w:t xml:space="preserve"> белая и цветная бумага формата А</w:t>
      </w:r>
      <w:proofErr w:type="gramStart"/>
      <w:r w:rsidRPr="00154D5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54D5F">
        <w:rPr>
          <w:rFonts w:ascii="Times New Roman" w:hAnsi="Times New Roman" w:cs="Times New Roman"/>
          <w:sz w:val="24"/>
          <w:szCs w:val="24"/>
        </w:rPr>
        <w:t>, ножницы, клей, цветные карандаши или фломастеры</w:t>
      </w:r>
    </w:p>
    <w:p w:rsidR="00F959E1" w:rsidRPr="00154D5F" w:rsidRDefault="00F959E1" w:rsidP="00EE6C8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959E1" w:rsidRDefault="007B30CC" w:rsidP="00EE6C86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4D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народе существует легенда, которая гласит о том, что папоротник цветет лишь раз в год, а именно в ночь на Ивана Купалу, являющ</w:t>
      </w:r>
      <w:r w:rsidR="00EE6C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</w:t>
      </w:r>
      <w:r w:rsidRPr="00154D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праздником огня и воды.  Кроме этого</w:t>
      </w:r>
      <w:r w:rsidR="00EE6C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54D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народе бытует поверье, что именно в ночь этого замечательного, веселого праздника все растения приобретают целебную, магическую силу. Согласно легенде папоротник расцветает лишь на мгновение, в которое нужно успеть его сорвать. </w:t>
      </w:r>
    </w:p>
    <w:p w:rsidR="008661DC" w:rsidRDefault="008661DC" w:rsidP="00EE6C86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61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Придумайте, как мог бы выглядеть этот сказочный цветок, и попробуйте изготовить его, украсив ко</w:t>
      </w:r>
      <w:r w:rsidR="00886C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нверт</w:t>
      </w:r>
      <w:r w:rsidRPr="008661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85441" w:rsidRDefault="00885441" w:rsidP="00EE6C86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85441" w:rsidRDefault="00885441" w:rsidP="00EE6C86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85441" w:rsidRPr="00CC1D9E" w:rsidRDefault="00885441" w:rsidP="0088544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C1D9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Карта пооперационного контроля «Изготовление</w:t>
      </w:r>
      <w:r w:rsidRPr="00D704F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D704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конверта и украшение его магическим цветком папоротника из геометрических фигур</w:t>
      </w:r>
      <w:r w:rsidRPr="00CC1D9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»</w:t>
      </w:r>
    </w:p>
    <w:p w:rsidR="00885441" w:rsidRPr="00CC1D9E" w:rsidRDefault="00885441" w:rsidP="00885441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tbl>
      <w:tblPr>
        <w:tblStyle w:val="a6"/>
        <w:tblW w:w="9567" w:type="dxa"/>
        <w:tblInd w:w="180" w:type="dxa"/>
        <w:tblLook w:val="04A0" w:firstRow="1" w:lastRow="0" w:firstColumn="1" w:lastColumn="0" w:noHBand="0" w:noVBand="1"/>
      </w:tblPr>
      <w:tblGrid>
        <w:gridCol w:w="560"/>
        <w:gridCol w:w="6318"/>
        <w:gridCol w:w="1415"/>
        <w:gridCol w:w="1274"/>
      </w:tblGrid>
      <w:tr w:rsidR="00885441" w:rsidRPr="007123CF" w:rsidTr="009E0FC1"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885441" w:rsidRPr="007123CF" w:rsidRDefault="00885441" w:rsidP="007150F8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№</w:t>
            </w:r>
          </w:p>
          <w:p w:rsidR="00885441" w:rsidRPr="007123CF" w:rsidRDefault="00885441" w:rsidP="007150F8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proofErr w:type="gramStart"/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</w:t>
            </w:r>
            <w:proofErr w:type="gramEnd"/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/п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885441" w:rsidRPr="007123CF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Критерии оценивания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885441" w:rsidRPr="007123CF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Баллы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  <w:vAlign w:val="center"/>
          </w:tcPr>
          <w:p w:rsidR="00885441" w:rsidRPr="007123CF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По факту</w:t>
            </w:r>
          </w:p>
        </w:tc>
      </w:tr>
      <w:tr w:rsidR="00885441" w:rsidRPr="00CC1D9E" w:rsidTr="009E0FC1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Ровно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по линиям вырезан</w:t>
            </w: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ко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нверт</w:t>
            </w: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9E0FC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85441" w:rsidRPr="00CC1D9E" w:rsidTr="009E0FC1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Сделаны четкие сгибы 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9E0FC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85441" w:rsidRPr="00CC1D9E" w:rsidTr="009E0FC1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Аккуратно склеены  края </w:t>
            </w:r>
            <w:r w:rsidR="009E0FC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9E0FC1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9E0FC1" w:rsidRPr="00CC1D9E" w:rsidTr="009E0FC1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9E0FC1" w:rsidRPr="00D07D0E" w:rsidRDefault="009E0FC1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4.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9E0FC1" w:rsidRPr="006666F9" w:rsidRDefault="009E0FC1" w:rsidP="00D1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6F9">
              <w:rPr>
                <w:rFonts w:ascii="Times New Roman" w:hAnsi="Times New Roman" w:cs="Times New Roman"/>
                <w:sz w:val="24"/>
                <w:szCs w:val="24"/>
              </w:rPr>
              <w:t>Оригинально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и сложность 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>сказочн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 xml:space="preserve">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9E0FC1" w:rsidRDefault="009E0FC1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10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:rsidR="009E0FC1" w:rsidRPr="00CC1D9E" w:rsidRDefault="009E0FC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9E0FC1" w:rsidRPr="00CC1D9E" w:rsidTr="009E0FC1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9E0FC1" w:rsidRDefault="009E0FC1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9E0FC1" w:rsidRPr="006666F9" w:rsidRDefault="009E0FC1" w:rsidP="009E0FC1">
            <w:pPr>
              <w:spacing w:after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9E0FC1" w:rsidRDefault="009E0FC1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:rsidR="009E0FC1" w:rsidRPr="00CC1D9E" w:rsidRDefault="009E0FC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85441" w:rsidRPr="00CC1D9E" w:rsidTr="009E0FC1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</w:rPr>
            </w:pP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885441" w:rsidRPr="00CC1D9E" w:rsidRDefault="00885441" w:rsidP="007150F8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</w:rPr>
              <w:t>Итого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885441" w:rsidRPr="007123CF" w:rsidRDefault="009E0FC1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</w:rPr>
              <w:t>2</w:t>
            </w:r>
            <w:r w:rsidR="00885441" w:rsidRPr="007123CF">
              <w:rPr>
                <w:rFonts w:ascii="Times New Roman" w:hAnsi="Times New Roman" w:cs="Times New Roman"/>
                <w:b/>
                <w:color w:val="00000A"/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  <w:tcMar>
              <w:left w:w="108" w:type="dxa"/>
            </w:tcMar>
          </w:tcPr>
          <w:p w:rsidR="00885441" w:rsidRPr="00CC1D9E" w:rsidRDefault="00885441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</w:rPr>
            </w:pPr>
          </w:p>
        </w:tc>
      </w:tr>
    </w:tbl>
    <w:p w:rsidR="00885441" w:rsidRPr="00EE6C86" w:rsidRDefault="00885441" w:rsidP="00EE6C86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sectPr w:rsidR="00885441" w:rsidRPr="00EE6C86" w:rsidSect="00EE6C86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0CC"/>
    <w:rsid w:val="00154D5F"/>
    <w:rsid w:val="00240C9B"/>
    <w:rsid w:val="00280BF7"/>
    <w:rsid w:val="002822EC"/>
    <w:rsid w:val="006512E9"/>
    <w:rsid w:val="007B30CC"/>
    <w:rsid w:val="0086025B"/>
    <w:rsid w:val="008661DC"/>
    <w:rsid w:val="00885441"/>
    <w:rsid w:val="00886CDE"/>
    <w:rsid w:val="009E0FC1"/>
    <w:rsid w:val="00C75453"/>
    <w:rsid w:val="00E66F92"/>
    <w:rsid w:val="00EE6C86"/>
    <w:rsid w:val="00F43111"/>
    <w:rsid w:val="00F9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Body Text"/>
    <w:basedOn w:val="a"/>
    <w:link w:val="a5"/>
    <w:rsid w:val="00F959E1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959E1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885441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Body Text"/>
    <w:basedOn w:val="a"/>
    <w:link w:val="a5"/>
    <w:rsid w:val="00F959E1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959E1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885441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User11</cp:lastModifiedBy>
  <cp:revision>12</cp:revision>
  <dcterms:created xsi:type="dcterms:W3CDTF">2017-08-27T19:09:00Z</dcterms:created>
  <dcterms:modified xsi:type="dcterms:W3CDTF">2017-10-17T13:08:00Z</dcterms:modified>
</cp:coreProperties>
</file>